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20C1">
      <w:pPr>
        <w:adjustRightInd w:val="0"/>
        <w:snapToGrid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Title of My Abstract for the </w:t>
      </w:r>
      <w:r>
        <w:rPr>
          <w:rFonts w:hint="eastAsia"/>
          <w:b/>
          <w:bCs/>
          <w:sz w:val="28"/>
          <w:szCs w:val="28"/>
          <w:lang w:val="en-US" w:eastAsia="zh-CN"/>
        </w:rPr>
        <w:t>3r</w:t>
      </w:r>
      <w:r>
        <w:rPr>
          <w:rFonts w:hint="eastAsia"/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International Conference of Molecular Engineering of Polymers 20</w:t>
      </w:r>
      <w:r>
        <w:rPr>
          <w:rFonts w:hint="eastAsia"/>
          <w:b/>
          <w:bCs/>
          <w:sz w:val="28"/>
          <w:szCs w:val="28"/>
          <w:lang w:val="en-US" w:eastAsia="zh-CN"/>
        </w:rPr>
        <w:t>26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Times New Roman, 14pt</w:t>
      </w:r>
      <w:r>
        <w:rPr>
          <w:rFonts w:hint="eastAsia" w:cs="宋体"/>
          <w:b/>
          <w:bCs/>
          <w:sz w:val="28"/>
          <w:szCs w:val="28"/>
        </w:rPr>
        <w:t>）</w:t>
      </w:r>
      <w:r>
        <w:rPr>
          <w:rFonts w:hint="eastAsia" w:cs="宋体"/>
          <w:b/>
          <w:bCs/>
          <w:color w:val="FF0000"/>
          <w:sz w:val="28"/>
          <w:szCs w:val="28"/>
        </w:rPr>
        <w:t>for invited</w:t>
      </w:r>
    </w:p>
    <w:p w14:paraId="32FD5CE7">
      <w:pPr>
        <w:jc w:val="center"/>
        <w:rPr>
          <w:kern w:val="24"/>
          <w:sz w:val="22"/>
          <w:szCs w:val="22"/>
          <w:u w:val="single"/>
          <w:lang w:val="fi-FI"/>
        </w:rPr>
      </w:pPr>
    </w:p>
    <w:p w14:paraId="3871FA57">
      <w:pPr>
        <w:pStyle w:val="3"/>
        <w:ind w:firstLine="0"/>
        <w:jc w:val="center"/>
        <w:rPr>
          <w:sz w:val="22"/>
          <w:szCs w:val="22"/>
        </w:rPr>
      </w:pPr>
      <w:r>
        <w:rPr>
          <w:kern w:val="24"/>
          <w:sz w:val="22"/>
          <w:szCs w:val="22"/>
          <w:u w:val="single"/>
          <w:lang w:val="fi-FI"/>
        </w:rPr>
        <w:t xml:space="preserve">Presenting Author </w:t>
      </w:r>
      <w:r>
        <w:rPr>
          <w:kern w:val="24"/>
          <w:sz w:val="22"/>
          <w:szCs w:val="22"/>
          <w:vertAlign w:val="superscript"/>
          <w:lang w:val="fi-FI"/>
        </w:rPr>
        <w:t>1</w:t>
      </w:r>
      <w:r>
        <w:rPr>
          <w:kern w:val="24"/>
          <w:sz w:val="22"/>
          <w:szCs w:val="22"/>
          <w:lang w:val="fi-FI"/>
        </w:rPr>
        <w:t xml:space="preserve">, Other Authors </w:t>
      </w:r>
      <w:r>
        <w:rPr>
          <w:kern w:val="24"/>
          <w:sz w:val="22"/>
          <w:szCs w:val="22"/>
          <w:vertAlign w:val="superscript"/>
          <w:lang w:val="fi-FI"/>
        </w:rPr>
        <w:t>1</w:t>
      </w:r>
      <w:r>
        <w:rPr>
          <w:sz w:val="22"/>
          <w:szCs w:val="22"/>
        </w:rPr>
        <w:t>(Times New Roman, 1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pt)</w:t>
      </w:r>
    </w:p>
    <w:p w14:paraId="47BDDE46">
      <w:pPr>
        <w:pStyle w:val="3"/>
        <w:ind w:firstLine="0"/>
        <w:jc w:val="center"/>
        <w:rPr>
          <w:sz w:val="22"/>
          <w:szCs w:val="22"/>
        </w:rPr>
      </w:pPr>
    </w:p>
    <w:p w14:paraId="207CCAF1">
      <w:pPr>
        <w:pStyle w:val="3"/>
        <w:ind w:firstLine="0"/>
        <w:jc w:val="center"/>
        <w:rPr>
          <w:sz w:val="22"/>
          <w:szCs w:val="22"/>
        </w:rPr>
      </w:pPr>
      <w:r>
        <w:rPr>
          <w:kern w:val="24"/>
          <w:sz w:val="22"/>
          <w:szCs w:val="22"/>
          <w:vertAlign w:val="superscript"/>
          <w:lang w:val="fi-FI"/>
        </w:rPr>
        <w:t>1</w:t>
      </w:r>
      <w:r>
        <w:rPr>
          <w:rFonts w:hint="eastAsia"/>
          <w:sz w:val="22"/>
          <w:szCs w:val="22"/>
        </w:rPr>
        <w:t xml:space="preserve">Address </w:t>
      </w:r>
      <w:r>
        <w:rPr>
          <w:sz w:val="22"/>
          <w:szCs w:val="22"/>
        </w:rPr>
        <w:t>(Times New Roman, 1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pt)</w:t>
      </w:r>
    </w:p>
    <w:p w14:paraId="0867B0A3">
      <w:pPr>
        <w:tabs>
          <w:tab w:val="left" w:pos="8280"/>
        </w:tabs>
        <w:jc w:val="center"/>
        <w:rPr>
          <w:sz w:val="22"/>
          <w:szCs w:val="22"/>
        </w:rPr>
      </w:pPr>
    </w:p>
    <w:p w14:paraId="198CA8C0">
      <w:pPr>
        <w:spacing w:after="312" w:afterLines="100"/>
        <w:rPr>
          <w:b/>
        </w:rPr>
      </w:pPr>
      <w:r>
        <w:rPr>
          <w:rFonts w:hint="eastAsia"/>
          <w:b/>
        </w:rPr>
        <w:t xml:space="preserve">ABSTRACT </w:t>
      </w:r>
      <w:r>
        <w:rPr>
          <w:b/>
        </w:rPr>
        <w:t>(Times New Roman, 1</w:t>
      </w:r>
      <w:r>
        <w:rPr>
          <w:rFonts w:hint="eastAsia"/>
          <w:b/>
        </w:rPr>
        <w:t>2</w:t>
      </w:r>
      <w:r>
        <w:rPr>
          <w:b/>
        </w:rPr>
        <w:t>pt)</w:t>
      </w:r>
    </w:p>
    <w:p w14:paraId="12DA72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is an abstract template for the </w:t>
      </w:r>
      <w:r>
        <w:rPr>
          <w:rFonts w:hint="eastAsia"/>
          <w:i/>
          <w:iCs/>
          <w:sz w:val="22"/>
          <w:szCs w:val="22"/>
          <w:lang w:val="en-US" w:eastAsia="zh-CN"/>
        </w:rPr>
        <w:t>3</w:t>
      </w:r>
      <w:r>
        <w:rPr>
          <w:rFonts w:hint="eastAsia"/>
          <w:i/>
          <w:iCs/>
          <w:sz w:val="22"/>
          <w:szCs w:val="22"/>
          <w:vertAlign w:val="superscript"/>
          <w:lang w:val="en-US" w:eastAsia="zh-CN"/>
        </w:rPr>
        <w:t>r</w:t>
      </w:r>
      <w:r>
        <w:rPr>
          <w:rFonts w:hint="eastAsia"/>
          <w:i/>
          <w:iCs/>
          <w:sz w:val="22"/>
          <w:szCs w:val="22"/>
          <w:vertAlign w:val="superscript"/>
        </w:rPr>
        <w:t>d</w:t>
      </w:r>
      <w:r>
        <w:rPr>
          <w:i/>
          <w:iCs/>
          <w:sz w:val="22"/>
          <w:szCs w:val="22"/>
        </w:rPr>
        <w:t xml:space="preserve"> International Conference of Molecular Engineering of Polymers </w:t>
      </w:r>
      <w:r>
        <w:rPr>
          <w:sz w:val="22"/>
          <w:szCs w:val="22"/>
        </w:rPr>
        <w:t>(MEP-20</w:t>
      </w:r>
      <w:r>
        <w:rPr>
          <w:rFonts w:hint="eastAsia"/>
          <w:sz w:val="22"/>
          <w:szCs w:val="22"/>
          <w:lang w:val="en-US" w:eastAsia="zh-CN"/>
        </w:rPr>
        <w:t>26</w:t>
      </w:r>
      <w:r>
        <w:rPr>
          <w:sz w:val="22"/>
          <w:szCs w:val="22"/>
        </w:rPr>
        <w:t xml:space="preserve"> or MEP-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sz w:val="22"/>
          <w:szCs w:val="22"/>
        </w:rPr>
        <w:t>).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To maintain a coherent layout of the proceedings, all authors should kindly write the abstracts using the templates provided in the conference web pages.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The language of the abstracts is in English. The attachment should be in the format of Microsoft Word.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You can embed figures in your abstract and ensure sufficient resolution to be clear</w:t>
      </w:r>
      <w:r>
        <w:rPr>
          <w:rFonts w:hint="eastAsia"/>
          <w:sz w:val="22"/>
          <w:szCs w:val="22"/>
        </w:rPr>
        <w:t xml:space="preserve"> (≥300 dpi). </w:t>
      </w:r>
      <w:r>
        <w:rPr>
          <w:sz w:val="22"/>
          <w:szCs w:val="22"/>
        </w:rPr>
        <w:t>The bright and colourful building in figure 1 is Guanghua Towers, standing in the center of the campus reach 142 meters high, which are reportedly the highest buildings ever constructed in a university campus in China. (Times New Roman, 1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pt)</w:t>
      </w:r>
    </w:p>
    <w:p w14:paraId="0BEEB9EF">
      <w:pPr>
        <w:jc w:val="center"/>
        <w:rPr>
          <w:sz w:val="22"/>
          <w:szCs w:val="22"/>
        </w:rPr>
      </w:pPr>
      <w:r>
        <w:rPr>
          <w:lang w:val="en-US"/>
        </w:rPr>
        <w:drawing>
          <wp:inline distT="0" distB="0" distL="0" distR="0">
            <wp:extent cx="1962150" cy="1590675"/>
            <wp:effectExtent l="0" t="0" r="0" b="9525"/>
            <wp:docPr id="1" name="图片 1" descr="http://s9.sinaimg.cn/orignal/4a4d33457d449af3f9d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9.sinaimg.cn/orignal/4a4d33457d449af3f9da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468F9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Figure1 </w:t>
      </w:r>
      <w:r>
        <w:rPr>
          <w:sz w:val="22"/>
          <w:szCs w:val="22"/>
        </w:rPr>
        <w:t>Guanghua Towers, Fudan University</w:t>
      </w:r>
      <w:bookmarkStart w:id="0" w:name="_GoBack"/>
      <w:bookmarkEnd w:id="0"/>
    </w:p>
    <w:p w14:paraId="5652FD0E">
      <w:pPr>
        <w:jc w:val="center"/>
        <w:rPr>
          <w:sz w:val="22"/>
          <w:szCs w:val="22"/>
        </w:rPr>
      </w:pPr>
    </w:p>
    <w:p w14:paraId="08F678F2">
      <w:pPr>
        <w:spacing w:after="312" w:afterLines="100"/>
        <w:rPr>
          <w:b/>
        </w:rPr>
      </w:pPr>
      <w:r>
        <w:rPr>
          <w:b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336550</wp:posOffset>
                </wp:positionV>
                <wp:extent cx="1259840" cy="1763395"/>
                <wp:effectExtent l="0" t="0" r="16510" b="273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763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2pt;margin-top:26.5pt;height:138.85pt;width:99.2pt;z-index:251659264;v-text-anchor:middle;mso-width-relative:page;mso-height-relative:page;" filled="f" stroked="t" coordsize="21600,21600" o:gfxdata="UEsDBAoAAAAAAIdO4kAAAAAAAAAAAAAAAAAEAAAAZHJzL1BLAwQUAAAACACHTuJAus/2qdYAAAAI&#10;AQAADwAAAGRycy9kb3ducmV2LnhtbE2PMU/DMBSEdyT+g/WQ2KjdpgEU8tIhiAGBhFpY2Nz4kQRi&#10;O7KdpPx7HhOMpzvdfVfuTnYQM4XYe4ewXikQ5BpvetcivL0+XN2CiEk7owfvCOGbIuyq87NSF8Yv&#10;bk/zIbWCS1wsNEKX0lhIGZuOrI4rP5Jj78MHqxPL0EoT9MLldpAbpa6l1b3jhU6PVHfUfB0mi/Ce&#10;f8qXvl709Px4/5TPwat66xEvL9bqDkSiU/oLwy8+o0PFTEc/ORPFgLDZchAhz/gR2zzGT44IWaZu&#10;QFal/H+g+gFQSwMEFAAAAAgAh07iQKqbLU1aAgAAtQQAAA4AAABkcnMvZTJvRG9jLnhtbK1US24b&#10;MQzdF+gdBO2b8SdfI+PAiJGiQNAYSIuuaY3kEaBfKdnj9DIFuushepyi1yilmXyadpFFvZBJkSL5&#10;Hsk5v9hbw3YSo/au5uODEWfSCd9ot6n5xw9Xb045iwlcA8Y7WfM7GfnF/PWr8y7M5MS33jQSGQVx&#10;cdaFmrcphVlVRdFKC/HAB+nIqDxaSKTipmoQOopuTTUZjY6rzmMT0AsZI90ueyMfIuJLAnqltJBL&#10;L7ZWutRHRWkgEaTY6hD5vFSrlBTpRqkoEzM1J6SpnJSE5HU+q/k5zDYIodViKAFeUsIzTBa0o6QP&#10;oZaQgG1R/xXKaoE+epUOhLdVD6QwQijGo2fc3LYQZMFCVMfwQHr8f2HF+90KmW5qPuXMgaWG//r6&#10;/eePb2yauelCnJHLbVjhoEUSM9C9Qpv/CQLbFz7vHviU+8QEXY4nR2enh0S1INv45Hg6PTvKUavH&#10;5wFjeiu9ZVmoOVLDCo+wu46pd713ydmcv9LG0D3MjGNdTnEyygmAJlHRBJBoA6GJbsMZmA2NuEhY&#10;QkZvdJOf59cRN+tLg2wHeTDKb6jsD7ecewmx7f2KaXAzjnBkenpCsrT2zR2Rib6fshjElab31xDT&#10;CpDGigqlxUs3dCjjqXo/SJy1Hr/86z77U7fJyllHY0rIPm8BJWfmnaM5OBsfZoJTUQ6PTiak4FPL&#10;+qnFbe2lJ8BjWvEgipj9k7kXFXr7ifZzkbOSCZyg3D2Hg3KZ+vWhDRdysShuNMsB0rW7DSIH7zu1&#10;2CavdGniIzsDaTTNZQyGzcvr8lQvXo9fm/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s/2qdYA&#10;AAAIAQAADwAAAAAAAAABACAAAAAiAAAAZHJzL2Rvd25yZXYueG1sUEsBAhQAFAAAAAgAh07iQKqb&#10;LU1aAgAAtQQAAA4AAAAAAAAAAQAgAAAAJQ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</w:rPr>
        <w:t xml:space="preserve">BRIEF CV </w:t>
      </w:r>
      <w:r>
        <w:rPr>
          <w:b/>
        </w:rPr>
        <w:t>(Times New Roman, 1</w:t>
      </w:r>
      <w:r>
        <w:rPr>
          <w:rFonts w:hint="eastAsia"/>
          <w:b/>
        </w:rPr>
        <w:t>2</w:t>
      </w:r>
      <w:r>
        <w:rPr>
          <w:b/>
        </w:rPr>
        <w:t>pt)</w:t>
      </w:r>
    </w:p>
    <w:p w14:paraId="7B0C7AC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2233930</wp:posOffset>
                </wp:positionV>
                <wp:extent cx="5133975" cy="323850"/>
                <wp:effectExtent l="0" t="0" r="9525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C2F74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Each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document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should not exceed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page (A4, 3 cm margins, single line space).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.7pt;margin-top:175.9pt;height:25.5pt;width:404.25pt;z-index:251663360;mso-width-relative:page;mso-height-relative:page;" fillcolor="#FFFFFF" filled="t" stroked="f" coordsize="21600,21600" o:gfxdata="UEsDBAoAAAAAAIdO4kAAAAAAAAAAAAAAAAAEAAAAZHJzL1BLAwQUAAAACACHTuJAtu3+KNgAAAAK&#10;AQAADwAAAGRycy9kb3ducmV2LnhtbE2Py07DMBBF90j8gzVIbBC1U9I2CXEqgQRi28cHTOJpEhHb&#10;Uew27d8zrGA5ukd3zi23VzuIC02h905DslAgyDXe9K7VcDx8PGcgQkRncPCONNwowLa6vyuxMH52&#10;O7rsYyu4xIUCNXQxjoWUoenIYlj4kRxnJz9ZjHxOrTQTzlxuB7lUai0t9o4/dDjSe0fN9/5sNZy+&#10;5qdVPtef8bjZpes37De1v2n9+JCoVxCRrvEPhl99VoeKnWp/diaIQUOapExqeFklPIGBLM1zEDUn&#10;apmBrEr5f0L1A1BLAwQUAAAACACHTuJAaxtmQToCAABSBAAADgAAAGRycy9lMm9Eb2MueG1srVRL&#10;btswEN0X6B0I7hvZspU4guUgTZCiQPoB0h6ApiiLKMlhSdpSeoDmBl11033P5XN0SCmp4W6yqBYE&#10;hzPzOO/NUMuLXiuyE85LMBWdnkwoEYZDLc2mop8/3bxaUOIDMzVTYERF74WnF6uXL5adLUUOLaha&#10;OIIgxpedrWgbgi2zzPNWaOZPwAqDzgacZgFNt8lqxzpE1yrLJ5PTrANXWwdceI+n14OTjojuOYDQ&#10;NJKLa+BbLUwYUJ1QLCAl30rr6SpV2zSChw9N40UgqqLINKQVL8H9Oq7ZasnKjWO2lXwsgT2nhCNO&#10;mkmDlz5BXbPAyNbJf6C05A48NOGEg84GIkkRZDGdHGlz1zIrEheU2tsn0f3/g+Xvdx8dkXVFTykx&#10;TGPD9z8e9j9/7399J3mUp7O+xKg7i3Ghfw09Dk2i6u0t8C+eGLhqmdmIS+egawWrsbxpzMwOUgcc&#10;H0HW3Tuo8R62DZCA+sbpqB2qQRAdW3P/1BrRB8LxsJjOZudnBSUcfbN8tihS7zJWPmZb58MbAZrE&#10;TUUdtj6hs92tD7EaVj6GxMs8KFnfSKWS4TbrK+XIjuGY3KQvETgKU4Z0FT0v8iIhG4j5aYK0DPgo&#10;lNQVXUziN6YrM8oQmQ8ahH7dj7Kuob5HQRwMY4mPEjctuG+UdDiSFfVft8wJStRbg6KeT+fzOMPJ&#10;mBdnORru0LM+9DDDEaqigZJhexXS3Ee+Bi5R/EYmXWKXhkrGWnHUklzjs4izfGinqL+/gt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u3+KNgAAAAKAQAADwAAAAAAAAABACAAAAAiAAAAZHJzL2Rv&#10;d25yZXYueG1sUEsBAhQAFAAAAAgAh07iQGsbZkE6AgAAUgQAAA4AAAAAAAAAAQAgAAAAJw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C2F74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Each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2"/>
                        </w:rPr>
                        <w:t xml:space="preserve"> document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should not exceed 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page (A4, 3 cm margins, single line space).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1795780</wp:posOffset>
                </wp:positionV>
                <wp:extent cx="1259840" cy="635"/>
                <wp:effectExtent l="0" t="0" r="0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961948">
                            <w:pPr>
                              <w:suppressAutoHyphens w:val="0"/>
                              <w:jc w:val="center"/>
                              <w:rPr>
                                <w:rStyle w:val="10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sz w:val="21"/>
                                <w:lang w:val="en-US"/>
                              </w:rPr>
                              <w:t xml:space="preserve">Website </w:t>
                            </w:r>
                            <w:r>
                              <w:rPr>
                                <w:rStyle w:val="10"/>
                                <w:sz w:val="21"/>
                                <w:lang w:val="en-US"/>
                              </w:rPr>
                              <w:t xml:space="preserve"> (Times New Roman, 11pt)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141.4pt;height:0.05pt;width:99.2pt;z-index:251660288;mso-width-relative:page;mso-height-relative:page;" fillcolor="#FFFFFF" filled="t" stroked="f" coordsize="21600,21600" o:gfxdata="UEsDBAoAAAAAAIdO4kAAAAAAAAAAAAAAAAAEAAAAZHJzL1BLAwQUAAAACACHTuJACyBvY9gAAAAJ&#10;AQAADwAAAGRycy9kb3ducmV2LnhtbE2PMU/DMBCFdyT+g3VILIg6DVFVQpwKVTDAUjV0YXPjaxyI&#10;z5HttOXfc7DAdLp7p/e+V63ObhBHDLH3pGA+y0Agtd701CnYvT3fLkHEpMnowRMq+MIIq/ryotKl&#10;8Sfa4rFJnWATiqVWYFMaSylja9HpOPMjEmsHH5xOvIZOmqBPbO4GmWfZQjrdEydYPeLaYvvZTE7B&#10;pnjf2Jvp8PT6WNyFl920Xnx0jVLXV/PsAUTCc/p7hh98RoeamfZ+IhPFoCDnJonHMucGrHNaAWL/&#10;e7kHWVfyf4P6G1BLAwQUAAAACACHTuJAx2oqiUACAACABAAADgAAAGRycy9lMm9Eb2MueG1srVTN&#10;bhMxEL4j8Q6W73STkFYlyqYKiYqQKlopIM6O15u1ZHuMPclueQB4A05cuPNceQ7G+5NC4dADF+/Y&#10;M/7G3zczO79qrGEHFaIGl/Px2Ygz5SQU2u1y/uH99YtLziIKVwgDTuX8XkV+tXj+bF77mZpABaZQ&#10;gRGIi7Pa57xC9LMsi7JSVsQz8MqRs4RgBdI27LIiiJrQrckmo9FFVkMofACpYqTTdefkPWJ4CiCU&#10;pZZqDXJvlcMONSgjkCjFSvvIF+1ry1JJvC3LqJCZnBNTbFdKQvY2rdliLma7IHylZf8E8ZQnPOJk&#10;hXaU9AS1FijYPui/oKyWASKUeCbBZh2RVhFiMR490mZTCa9aLiR19CfR4/+Dle8Od4HpIudTzpyw&#10;VPDjt6/H7z+PP76waZKn9nFGURtPcdi8hoaaZjiPdJhYN2Ww6Ut8GPlJ3PuTuKpBJtOlyfmryym5&#10;JPkuXp4njOzhqg8R3yiwLBk5D1S5VlBxuInYhQ4hKVMEo4trbUzaJMfKBHYQVOW60qh68D+ijEux&#10;DtKtDrA7UW2b9FkS245VsrDZNr0EWyjuSYEAXQtFL681pb0REe9EoJ4hZjRVeEtLaaDOOfQWZxWE&#10;z/86T/FUSvJyVlMP5jx+2ougODNvHRWZIHEwwmBsB8Pt7QqI8Jjm1cvWpAsBzWCWAexHGrZlykIu&#10;4STlyjkO5gq7SaBhlWq5bIOoLb3AG7fxMkG3WvvlHkm2tgxJlk4LKl/aUGO2heyHKHX+7/s26uHH&#10;sf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yBvY9gAAAAJAQAADwAAAAAAAAABACAAAAAiAAAA&#10;ZHJzL2Rvd25yZXYueG1sUEsBAhQAFAAAAAgAh07iQMdqKolAAgAAgAQAAA4AAAAAAAAAAQAgAAAA&#10;JwEAAGRycy9lMm9Eb2MueG1sUEsFBgAAAAAGAAYAWQEAANk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6961948">
                      <w:pPr>
                        <w:suppressAutoHyphens w:val="0"/>
                        <w:jc w:val="center"/>
                        <w:rPr>
                          <w:rStyle w:val="10"/>
                          <w:sz w:val="21"/>
                          <w:lang w:val="en-US"/>
                        </w:rPr>
                      </w:pPr>
                      <w:r>
                        <w:rPr>
                          <w:rStyle w:val="10"/>
                          <w:rFonts w:hint="eastAsia"/>
                          <w:sz w:val="21"/>
                          <w:lang w:val="en-US"/>
                        </w:rPr>
                        <w:t xml:space="preserve">Website </w:t>
                      </w:r>
                      <w:r>
                        <w:rPr>
                          <w:rStyle w:val="10"/>
                          <w:sz w:val="21"/>
                          <w:lang w:val="en-US"/>
                        </w:rPr>
                        <w:t xml:space="preserve"> (Times New Roman, 11pt)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w:t xml:space="preserve">                    </w:t>
      </w:r>
      <w:r>
        <w:rPr>
          <w:b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292735</wp:posOffset>
                </wp:positionV>
                <wp:extent cx="3781425" cy="800100"/>
                <wp:effectExtent l="0" t="0" r="9525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DDE82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CV content: Times New Roman, 11pt</w:t>
                            </w:r>
                          </w:p>
                          <w:p w14:paraId="23377D9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size of personal photo should be two inches (3.5*4.9 cm, ≥300 dpi).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0.4pt;margin-top:23.05pt;height:63pt;width:297.75pt;z-index:251662336;mso-width-relative:page;mso-height-relative:page;" fillcolor="#FFFFFF" filled="t" stroked="f" coordsize="21600,21600" o:gfxdata="UEsDBAoAAAAAAIdO4kAAAAAAAAAAAAAAAAAEAAAAZHJzL1BLAwQUAAAACACHTuJAC1BF8dgAAAAK&#10;AQAADwAAAGRycy9kb3ducmV2LnhtbE2PQU7DMBBF90jcwRokNojaSUNSQpxKIIHYtvQATjxNIuJx&#10;FLtNe3uGFSxH/+n/N9X24kZxxjkMnjQkKwUCqfV2oE7D4ev9cQMiREPWjJ5QwxUDbOvbm8qU1i+0&#10;w/M+doJLKJRGQx/jVEoZ2h6dCSs/IXF29LMzkc+5k3Y2C5e7UaZK5dKZgXihNxO+9dh+709Ow/Fz&#10;eXh6XpqPeCh2Wf5qhqLxV63v7xL1AiLiJf7B8KvP6lCzU+NPZIMYNaSZYvWoIcsTEAxs1vkaRMNk&#10;kSYg60r+f6H+AVBLAwQUAAAACACHTuJAPe0iyzUCAABSBAAADgAAAGRycy9lMm9Eb2MueG1srVTN&#10;jtMwEL4j8Q6W7zRpadlu1HS1tCpCWn6khQdwHaexsD3GdpuUB2DfgBMX7jxXn4Ox0y1VueyBHCyP&#10;Z+bzN9+MM7vptCI74bwEU9LhIKdEGA6VNJuSfv60ejGlxAdmKqbAiJLuhac38+fPZq0txAgaUJVw&#10;BEGML1pb0iYEW2SZ543QzA/ACoPOGpxmAU23ySrHWkTXKhvl+ausBVdZB1x4j6fL3kmPiO4pgFDX&#10;kosl8K0WJvSoTigWsCTfSOvpPLGta8HDh7r2IhBVUqw0pBUvwf06rtl8xoqNY7aR/EiBPYXCRU2a&#10;SYOXnqCWLDCydfIfKC25Aw91GHDQWV9IUgSrGOYX2tw3zIpUC0rt7Ul0//9g+fvdR0dkVdIJJYZp&#10;bPjhx8Ph5+/Dr+9kFOVprS8w6t5iXOheQ4dDk0r19g74F08MLBpmNuLWOWgbwSqkN4yZ2Vlqj+Mj&#10;yLp9BxXew7YBElBXOx21QzUIomNr9qfWiC4Qjocvr6bD8Qg5cvRNc9Qq9S5jxWO2dT68EaBJ3JTU&#10;YesTOtvd+RDZsOIxJF7mQclqJZVKhtusF8qRHcMxWaUvFXARpgxpS3o9QR4xy0DMTxOkZcBHoaRO&#10;5PITOWWOMsTKew1Ct+6Osq6h2qMgDvqxxEeJmwbcN0paHMmS+q9b5gQl6q1BUa+H43Gc4WSMJ1cj&#10;NNy5Z33uYYYjVEkDJf12EdLc98xvUfxaJl1il3omR644akmu47OIs3xup6i/v4L5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tQRfHYAAAACgEAAA8AAAAAAAAAAQAgAAAAIgAAAGRycy9kb3ducmV2&#10;LnhtbFBLAQIUABQAAAAIAIdO4kA97SLLNQIAAFIEAAAOAAAAAAAAAAEAIAAAACc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DDE82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CV content: Times New Roman, 11pt</w:t>
                      </w:r>
                    </w:p>
                    <w:p w14:paraId="23377D9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size of personal photo should be two inches (3.5*4.9 cm, ≥300 dpi).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530860</wp:posOffset>
                </wp:positionV>
                <wp:extent cx="1095375" cy="400050"/>
                <wp:effectExtent l="0" t="0" r="9525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0A76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Personal Photo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95pt;margin-top:41.8pt;height:31.5pt;width:86.25pt;z-index:251661312;mso-width-relative:page;mso-height-relative:page;" fillcolor="#FFFFFF" filled="t" stroked="f" coordsize="21600,21600" o:gfxdata="UEsDBAoAAAAAAIdO4kAAAAAAAAAAAAAAAAAEAAAAZHJzL1BLAwQUAAAACACHTuJAO4o1g9cAAAAJ&#10;AQAADwAAAGRycy9kb3ducmV2LnhtbE2PzU7DMBCE70i8g7WVuCDqFFI3TeNUAgnEtT8PsIm3SURs&#10;R7HbtG/P9gS3Hc1o9ptie7W9uNAYOu80LOYJCHK1N51rNBwPny8ZiBDRGey9Iw03CrAtHx8KzI2f&#10;3I4u+9gILnEhRw1tjEMuZahbshjmfiDH3smPFiPLsZFmxInLbS9fk0RJi53jDy0O9NFS/bM/Ww2n&#10;7+l5uZ6qr3hc7VL1jt2q8jetn2aLZAMi0jX+heGOz+hQMlPlz84E0bNerjmpIXtTIO5+lqUgKj5S&#10;pUCWhfy/oPwFUEsDBBQAAAAIAIdO4kBm8oWoOwIAAFQEAAAOAAAAZHJzL2Uyb0RvYy54bWytVM1u&#10;1DAQviPxDpbvNNnthnajZqvSqgip/EiFB3AcZ2Nhe4zt3aQ8ALwBJy7cea59DsZOtqyWSw/kEHky&#10;M9/M9804F5eDVmQrnJdgKjo7ySkRhkMjzbqinz7evjinxAdmGqbAiIo+CE8vV8+fXfS2FHPoQDXC&#10;EQQxvuxtRbsQbJllnndCM38CVhh0tuA0C2i6ddY41iO6Vtk8z19mPbjGOuDCe/x6MzrphOieAght&#10;K7m4Ab7RwoQR1QnFAlLynbSerlK3bSt4eN+2XgSiKopMQ3pjETzX8Z2tLli5dsx2kk8tsKe0cMRJ&#10;M2mw6CPUDQuMbJz8B0pL7sBDG0446GwkkhRBFrP8SJv7jlmRuKDU3j6K7v8fLH+3/eCIbCp6mp9R&#10;YpjGke9+fN/9/L379Y3Mo0C99SXG3VuMDMMrGHBtEllv74B/9sTAdcfMWlw5B30nWIMNzmJmdpA6&#10;4vgIUvdvocE6bBMgAQ2t01E91IMgOg7n4XE4YgiEx5L5sjg9Kyjh6FvkeV6k6WWs3Gdb58NrAZrE&#10;Q0UdDj+hs+2dD7EbVu5DYjEPSja3UqlkuHV9rRzZMlyU2/QkAkdhypC+ostiXiRkAzE/7ZCWAa+F&#10;krqi59hcvm9OmUmGyHzUIAz1MMlaQ/OAgjgYFxOvJR46cF8p6XEpK+q/bJgTlKg3BkVdzhaLuMXJ&#10;WBRnczTcoac+9DDDEaqigZLxeB3S5ke+Bq5Q/FYmXeKUxk6mXnHZklzTxYjbfGinqL8/g9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4o1g9cAAAAJAQAADwAAAAAAAAABACAAAAAiAAAAZHJzL2Rv&#10;d25yZXYueG1sUEsBAhQAFAAAAAgAh07iQGbyhag7AgAAVAQAAA4AAAAAAAAAAQAgAAAAJg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00A764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Personal Photo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1A"/>
    <w:rsid w:val="000A6F04"/>
    <w:rsid w:val="00154C9C"/>
    <w:rsid w:val="00223C1A"/>
    <w:rsid w:val="002245DC"/>
    <w:rsid w:val="00306CE0"/>
    <w:rsid w:val="00402E58"/>
    <w:rsid w:val="00465B60"/>
    <w:rsid w:val="005450E7"/>
    <w:rsid w:val="005B01A9"/>
    <w:rsid w:val="006A09F2"/>
    <w:rsid w:val="008E2FDA"/>
    <w:rsid w:val="00917D53"/>
    <w:rsid w:val="00D20DC4"/>
    <w:rsid w:val="00F86019"/>
    <w:rsid w:val="00FB4B6A"/>
    <w:rsid w:val="058B6B66"/>
    <w:rsid w:val="7658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宋体" w:cs="Times New Roman"/>
      <w:kern w:val="2"/>
      <w:sz w:val="24"/>
      <w:szCs w:val="24"/>
      <w:lang w:val="en-GB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link w:val="13"/>
    <w:uiPriority w:val="99"/>
    <w:pPr>
      <w:ind w:firstLine="284"/>
      <w:jc w:val="both"/>
    </w:pPr>
    <w:rPr>
      <w:kern w:val="1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uppressAutoHyphens w:val="0"/>
      <w:snapToGrid w:val="0"/>
    </w:pPr>
    <w:rPr>
      <w:rFonts w:asciiTheme="minorHAnsi" w:hAnsiTheme="minorHAnsi" w:eastAsiaTheme="minorEastAsia" w:cstheme="minorBidi"/>
      <w:sz w:val="18"/>
      <w:szCs w:val="18"/>
      <w:lang w:val="en-US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val="en-US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uiPriority w:val="99"/>
    <w:rPr>
      <w:rFonts w:ascii="Times New Roman" w:hAnsi="Times New Roman" w:eastAsia="宋体" w:cs="Times New Roman"/>
      <w:kern w:val="1"/>
      <w:sz w:val="24"/>
      <w:szCs w:val="24"/>
      <w:lang w:val="en-GB"/>
    </w:rPr>
  </w:style>
  <w:style w:type="character" w:customStyle="1" w:styleId="14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890</Characters>
  <Lines>7</Lines>
  <Paragraphs>2</Paragraphs>
  <TotalTime>59</TotalTime>
  <ScaleCrop>false</ScaleCrop>
  <LinksUpToDate>false</LinksUpToDate>
  <CharactersWithSpaces>1068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2016-03-25T00:47:00Z</dcterms:created>
  <dc:creator>admin</dc:creator>
  <cp:lastModifiedBy>maggie65</cp:lastModifiedBy>
  <dcterms:modified xsi:type="dcterms:W3CDTF">2026-02-03T04:16:36Z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eyJoZGlkIjoiZDg1YWM5ZjM4NjI5MjA0ZGJlYzYxODY3N2E0NjM4NjciLCJ1c2VySWQiOiIxMDU1Mzc3NDMzIn0=</vt:lpwstr>
  </property>
  <property fmtid="{D5CDD505-2E9C-101B-9397-08002B2CF9AE}" pid="3" name="KSOProductBuildVer">
    <vt:lpwstr>2052-12.1.0.24657</vt:lpwstr>
  </property>
  <property fmtid="{D5CDD505-2E9C-101B-9397-08002B2CF9AE}" pid="4" name="ICV">
    <vt:lpwstr>A55B7965318246C6AC0B0AE3B52BB90B_13</vt:lpwstr>
  </property>
</Properties>
</file>